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C68" w:rsidRDefault="00935C68" w:rsidP="00935C68">
      <w:pPr>
        <w:pStyle w:val="Nzev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Publicistický funkční styl</w:t>
      </w:r>
    </w:p>
    <w:p w:rsidR="00F379C7" w:rsidRDefault="00F379C7" w:rsidP="00F379C7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Úvod (všeobecně)</w:t>
      </w:r>
    </w:p>
    <w:p w:rsidR="00935C68" w:rsidRPr="00F379C7" w:rsidRDefault="00935C68" w:rsidP="00935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79C7">
        <w:rPr>
          <w:rFonts w:ascii="Times New Roman" w:eastAsia="Times New Roman" w:hAnsi="Times New Roman" w:cs="Times New Roman"/>
          <w:sz w:val="24"/>
          <w:szCs w:val="24"/>
          <w:lang w:eastAsia="cs-CZ"/>
        </w:rPr>
        <w:t>Publicistický styl je považován za jede</w:t>
      </w:r>
      <w:bookmarkStart w:id="0" w:name="_ftnref9"/>
      <w:r w:rsidRPr="00F379C7">
        <w:rPr>
          <w:rFonts w:ascii="Times New Roman" w:eastAsia="Times New Roman" w:hAnsi="Times New Roman" w:cs="Times New Roman"/>
          <w:sz w:val="24"/>
          <w:szCs w:val="24"/>
          <w:lang w:eastAsia="cs-CZ"/>
        </w:rPr>
        <w:t>n z nejmladších funkčních stylů</w:t>
      </w:r>
      <w:bookmarkEnd w:id="0"/>
      <w:r w:rsidRPr="00F379C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cs-CZ"/>
        </w:rPr>
        <w:t>.</w:t>
      </w:r>
    </w:p>
    <w:p w:rsidR="00935C68" w:rsidRPr="00F379C7" w:rsidRDefault="00935C68" w:rsidP="00935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79C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     Publicistický styl vznikl odčleněním ze stylu odborného, charakterem </w:t>
      </w:r>
      <w:bookmarkStart w:id="1" w:name="_ftnref10"/>
      <w:r w:rsidRPr="00F379C7">
        <w:rPr>
          <w:rFonts w:ascii="Times New Roman" w:eastAsia="Times New Roman" w:hAnsi="Times New Roman" w:cs="Times New Roman"/>
          <w:sz w:val="24"/>
          <w:szCs w:val="24"/>
          <w:lang w:eastAsia="cs-CZ"/>
        </w:rPr>
        <w:t>tedy souvisí se stylem odborným</w:t>
      </w:r>
      <w:bookmarkEnd w:id="1"/>
      <w:r w:rsidRPr="00F379C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cs-CZ"/>
        </w:rPr>
        <w:t>,</w:t>
      </w:r>
      <w:r w:rsidRPr="00F379C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ale také s řečnickým, na jehož půdě vznikl. Rozvinul se v našich společensko-politických podmínkách. Vznik publicistického stylu byl podmíněný souhrnem činitelů, které přinesla doba, vývin společnosti a techniky a hlavně už zmíněné společensko-politické podmínky. Dnes se publicistickým stylem nazývá způsob cílevědomého výběru a tematického uspořádání těch spisovných jazykových prostředků, které se používají na pohotovou, přesnou a přesvědčivou informovanost veřejnosti o nejaktuálnějších otázkách. </w:t>
      </w:r>
    </w:p>
    <w:p w:rsidR="00935C68" w:rsidRPr="00F379C7" w:rsidRDefault="00935C68" w:rsidP="00935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79C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     Již v roce 1953 píše v publikaci O jazykovém slohu F. Trávníček o existenci publicistického stylu. Dále v letech 1954, 1955 se na novinářských konferencích věnuje pozornost kultuře novinářského projevu. Roku 1957 vychází kniha O jazyce a stylu novin od M. Jelínka. Dále roku 1973 vychází publikace Jazyk a styl novin od J. V. Bečky. </w:t>
      </w:r>
    </w:p>
    <w:p w:rsidR="00935C68" w:rsidRPr="00F379C7" w:rsidRDefault="00935C68" w:rsidP="00935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79C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     V publicistickém stylu vystupuje do popředí především snaha informovat  o aktuálních otázkách veřejného dění. Důležitá je i funkce obecně vzdělávací a příznačná je také funkce ovlivňující tj. přesvědčovací a získávací. Agitační funkce se nejčastěji projevuje v novinářských žánrových formách, jakými jsou například komentář, úvodník, interview… Stejně tak i v rozhlasových, nebo televizních komentářích. </w:t>
      </w:r>
    </w:p>
    <w:p w:rsidR="00935C68" w:rsidRPr="00F379C7" w:rsidRDefault="00935C68" w:rsidP="00935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79C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     Nedorozumění může vzniknout, když se publicistický styl nesprávně  hledá  </w:t>
      </w:r>
    </w:p>
    <w:p w:rsidR="00935C68" w:rsidRPr="00F379C7" w:rsidRDefault="00935C68" w:rsidP="00935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79C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 všech textech uveřejněných v novinách. Vyskytují se tam totiž například prozaická díla, která zařazujeme pod umělecký styl, nebo některé odborné články, ty pak spadají pod styl odborný a programy kin, divadel atd. zařazujeme pod styl administrativní. </w:t>
      </w:r>
    </w:p>
    <w:p w:rsidR="00935C68" w:rsidRPr="00F379C7" w:rsidRDefault="00935C68" w:rsidP="00935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79C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     Jako charakteristické znaky publicistického stylu můžeme považovat všeobecnou srozumitelnost, přesnost, přehlednost, přesvědčivost, rozmanitost a výrazovou uspořádanost. Specifické vlastnosti publicistického stylu jsou informovanost, variabilnost, </w:t>
      </w:r>
      <w:proofErr w:type="spellStart"/>
      <w:r w:rsidRPr="00F379C7">
        <w:rPr>
          <w:rFonts w:ascii="Times New Roman" w:eastAsia="Times New Roman" w:hAnsi="Times New Roman" w:cs="Times New Roman"/>
          <w:sz w:val="24"/>
          <w:szCs w:val="24"/>
          <w:lang w:eastAsia="cs-CZ"/>
        </w:rPr>
        <w:t>aktualizovanost</w:t>
      </w:r>
      <w:proofErr w:type="spellEnd"/>
      <w:r w:rsidRPr="00F379C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stručnost. Z toho nejvýraznější črtou publicistiky je informovanost. Je to imanentní vlastnost a všechny ostatní jsou z ní odvozené, sekundární vlastnosti. </w:t>
      </w:r>
    </w:p>
    <w:p w:rsidR="00935C68" w:rsidRPr="00F379C7" w:rsidRDefault="00935C68" w:rsidP="00935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79C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     Dle formy jsou publicistické projevy psané, nebo mluvené. Mezi oběma druhy projevů existují vzájemné vztahy. Znakem mluvených projevů je jejich poměrná stručnost a také jistá bezprostřednost. </w:t>
      </w:r>
    </w:p>
    <w:p w:rsidR="00935C68" w:rsidRPr="00F379C7" w:rsidRDefault="00935C68" w:rsidP="00935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79C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     Publicistické projevy jsou zpravidla realizovány spisovným jazykem. Nespisovné prostředky pronikají do některých spontánních mluvených projevů. </w:t>
      </w:r>
    </w:p>
    <w:p w:rsidR="00935C68" w:rsidRPr="00F379C7" w:rsidRDefault="00935C68" w:rsidP="00935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79C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     Publicistický styl je neosobní styl. V informacích je váha přikládána především faktům, nikoliv autorovi, ten je skrytý. </w:t>
      </w:r>
    </w:p>
    <w:p w:rsidR="00935C68" w:rsidRPr="00F379C7" w:rsidRDefault="00935C68" w:rsidP="00935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79C7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      Publicistický styl je, co se týče žánrů, různorodý. Na jedné straně má žánry věcné, informační, jako je zpráva, vyhláška, inzerát atd., na druhé straně má žánry naučně-výkladové a opisné, jako je diskuse, polemika, úvaha, recenze atd. a konečně žánry velmi blízké uměleckému stylu, jako je umělecká reportáž, povídka a jiné. </w:t>
      </w:r>
    </w:p>
    <w:p w:rsidR="00935C68" w:rsidRPr="00F379C7" w:rsidRDefault="00935C68" w:rsidP="00935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79C7">
        <w:rPr>
          <w:rFonts w:ascii="Times New Roman" w:eastAsia="Times New Roman" w:hAnsi="Times New Roman" w:cs="Times New Roman"/>
          <w:sz w:val="24"/>
          <w:szCs w:val="24"/>
          <w:lang w:eastAsia="cs-CZ"/>
        </w:rPr>
        <w:t>      Z tohoto hlediska se rýsuje v publicistickém stylu tato struktura: 1. zpravodajské žánry, 2. analytické žánry</w:t>
      </w:r>
      <w:bookmarkStart w:id="2" w:name="_ftnref11"/>
      <w:r w:rsidRPr="00F379C7">
        <w:rPr>
          <w:rFonts w:ascii="Times New Roman" w:eastAsia="Times New Roman" w:hAnsi="Times New Roman" w:cs="Times New Roman"/>
          <w:sz w:val="24"/>
          <w:szCs w:val="24"/>
          <w:lang w:eastAsia="cs-CZ"/>
        </w:rPr>
        <w:t>, 3. beletristické žánr</w:t>
      </w:r>
      <w:bookmarkEnd w:id="2"/>
      <w:r w:rsidRPr="00F379C7">
        <w:rPr>
          <w:rFonts w:ascii="Times New Roman" w:eastAsia="Times New Roman" w:hAnsi="Times New Roman" w:cs="Times New Roman"/>
          <w:sz w:val="24"/>
          <w:szCs w:val="24"/>
          <w:lang w:eastAsia="cs-CZ"/>
        </w:rPr>
        <w:t>y.</w:t>
      </w:r>
    </w:p>
    <w:p w:rsidR="00F379C7" w:rsidRPr="00F379C7" w:rsidRDefault="00935C68" w:rsidP="00F379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79C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     K zpravodajským žánrům zařazujeme například zprávu, zpravodajské interview, novinářský referát, komuniké atd. Mezi analytické žánry řadíme úvodník, komentář, rozbor, recenzi a posudek. Beletristické žánry můžeme rozčlenit na skupinu reportáže, do které kromě reportáže patří také črta a causerie a skupinu fejetónu do které mimo fejetónu patří glosa, sloupek. </w:t>
      </w:r>
    </w:p>
    <w:p w:rsidR="00F379C7" w:rsidRPr="00F379C7" w:rsidRDefault="00F379C7" w:rsidP="00F379C7">
      <w:pPr>
        <w:pStyle w:val="Nadpis2"/>
      </w:pPr>
      <w:r w:rsidRPr="00F379C7">
        <w:t>Vymezení styl</w:t>
      </w:r>
      <w:r>
        <w:t>u</w:t>
      </w:r>
      <w:r w:rsidRPr="00F379C7">
        <w:t>: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mezilidská komunikace informující o aktuálních společenských a politických událostech a komentující je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379C7">
        <w:rPr>
          <w:rFonts w:ascii="Times New Roman" w:hAnsi="Times New Roman" w:cs="Times New Roman"/>
          <w:sz w:val="24"/>
          <w:szCs w:val="24"/>
        </w:rPr>
        <w:t>fce</w:t>
      </w:r>
      <w:proofErr w:type="spellEnd"/>
      <w:r w:rsidRPr="00F379C7">
        <w:rPr>
          <w:rFonts w:ascii="Times New Roman" w:hAnsi="Times New Roman" w:cs="Times New Roman"/>
          <w:sz w:val="24"/>
          <w:szCs w:val="24"/>
        </w:rPr>
        <w:t xml:space="preserve"> sdělná (informativní) a </w:t>
      </w:r>
      <w:proofErr w:type="spellStart"/>
      <w:r w:rsidRPr="00F379C7">
        <w:rPr>
          <w:rFonts w:ascii="Times New Roman" w:hAnsi="Times New Roman" w:cs="Times New Roman"/>
          <w:sz w:val="24"/>
          <w:szCs w:val="24"/>
        </w:rPr>
        <w:t>ovlivňovací</w:t>
      </w:r>
      <w:proofErr w:type="spellEnd"/>
      <w:r w:rsidRPr="00F379C7">
        <w:rPr>
          <w:rFonts w:ascii="Times New Roman" w:hAnsi="Times New Roman" w:cs="Times New Roman"/>
          <w:sz w:val="24"/>
          <w:szCs w:val="24"/>
        </w:rPr>
        <w:t xml:space="preserve"> (přesvědčovací a získávací)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vývoj publicistických projevů – od antiky (řečnictví), středověk (homiletika, postily) přes dobu obrozeneckou (= rozkvět publicistiky)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publicistickému stylu – věnována pozornost od konference v Liblicích (1954) – v 50. a 60. letech intenzivně, ale nekoordinovaně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→ </w:t>
      </w:r>
      <w:proofErr w:type="spellStart"/>
      <w:proofErr w:type="gramStart"/>
      <w:r w:rsidRPr="00F379C7">
        <w:rPr>
          <w:rFonts w:ascii="Times New Roman" w:hAnsi="Times New Roman" w:cs="Times New Roman"/>
          <w:sz w:val="24"/>
          <w:szCs w:val="24"/>
        </w:rPr>
        <w:t>A.Jedlička</w:t>
      </w:r>
      <w:proofErr w:type="spellEnd"/>
      <w:proofErr w:type="gramEnd"/>
      <w:r w:rsidRPr="00F379C7">
        <w:rPr>
          <w:rFonts w:ascii="Times New Roman" w:hAnsi="Times New Roman" w:cs="Times New Roman"/>
          <w:sz w:val="24"/>
          <w:szCs w:val="24"/>
        </w:rPr>
        <w:t xml:space="preserve"> – komplexnější pojetí (70. léta); též </w:t>
      </w:r>
      <w:proofErr w:type="spellStart"/>
      <w:r w:rsidRPr="00F379C7">
        <w:rPr>
          <w:rFonts w:ascii="Times New Roman" w:hAnsi="Times New Roman" w:cs="Times New Roman"/>
          <w:sz w:val="24"/>
          <w:szCs w:val="24"/>
        </w:rPr>
        <w:t>J.V.Bečka</w:t>
      </w:r>
      <w:proofErr w:type="spellEnd"/>
      <w:r w:rsidRPr="00F379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F379C7">
        <w:rPr>
          <w:rFonts w:ascii="Times New Roman" w:hAnsi="Times New Roman" w:cs="Times New Roman"/>
          <w:sz w:val="24"/>
          <w:szCs w:val="24"/>
        </w:rPr>
        <w:t>J.Chaloupek</w:t>
      </w:r>
      <w:proofErr w:type="spellEnd"/>
      <w:proofErr w:type="gramEnd"/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dnes: stylová sféra publicistických projevů plně vyčleněná z ostatní komunikace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- v těsné souvislosti s ostatními funkčními styly → uplatnění prvků mluvených projevů </w:t>
      </w:r>
      <w:proofErr w:type="spellStart"/>
      <w:r w:rsidRPr="00F379C7">
        <w:rPr>
          <w:rFonts w:ascii="Times New Roman" w:hAnsi="Times New Roman" w:cs="Times New Roman"/>
          <w:sz w:val="24"/>
          <w:szCs w:val="24"/>
        </w:rPr>
        <w:t>prostěsdělovacích</w:t>
      </w:r>
      <w:proofErr w:type="spellEnd"/>
      <w:r w:rsidRPr="00F379C7">
        <w:rPr>
          <w:rFonts w:ascii="Times New Roman" w:hAnsi="Times New Roman" w:cs="Times New Roman"/>
          <w:sz w:val="24"/>
          <w:szCs w:val="24"/>
        </w:rPr>
        <w:t>, odborného stylu, uměleckého stylu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připravené monologické projevy mluvené publicistiky inklinují k řečnictví</w:t>
      </w:r>
    </w:p>
    <w:p w:rsidR="00F379C7" w:rsidRPr="00F379C7" w:rsidRDefault="00F379C7" w:rsidP="00F379C7">
      <w:pPr>
        <w:pStyle w:val="Nadpis2"/>
      </w:pPr>
    </w:p>
    <w:p w:rsidR="00F379C7" w:rsidRPr="00F379C7" w:rsidRDefault="00F379C7" w:rsidP="00F379C7">
      <w:pPr>
        <w:pStyle w:val="Nadpis2"/>
      </w:pPr>
      <w:r w:rsidRPr="00F379C7">
        <w:t>Faktory konstituující publicistické projevy: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- široký tematický záběr publicistických projevů, které spojuje </w:t>
      </w:r>
      <w:proofErr w:type="spellStart"/>
      <w:r w:rsidRPr="00F379C7">
        <w:rPr>
          <w:rFonts w:ascii="Times New Roman" w:hAnsi="Times New Roman" w:cs="Times New Roman"/>
          <w:sz w:val="24"/>
          <w:szCs w:val="24"/>
        </w:rPr>
        <w:t>fce</w:t>
      </w:r>
      <w:proofErr w:type="spellEnd"/>
      <w:r w:rsidRPr="00F379C7">
        <w:rPr>
          <w:rFonts w:ascii="Times New Roman" w:hAnsi="Times New Roman" w:cs="Times New Roman"/>
          <w:sz w:val="24"/>
          <w:szCs w:val="24"/>
        </w:rPr>
        <w:t xml:space="preserve"> agitační a uvědomovací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- projevy </w:t>
      </w:r>
      <w:r w:rsidRPr="00F379C7">
        <w:rPr>
          <w:rFonts w:ascii="Times New Roman" w:hAnsi="Times New Roman" w:cs="Times New Roman"/>
          <w:sz w:val="24"/>
          <w:szCs w:val="24"/>
        </w:rPr>
        <w:t xml:space="preserve"> mluvené - vliv všech rysů mluvenosti a spontánnosti (kontaktové prostředky, prostředky mimojazykové a </w:t>
      </w:r>
      <w:proofErr w:type="spellStart"/>
      <w:r w:rsidRPr="00F379C7">
        <w:rPr>
          <w:rFonts w:ascii="Times New Roman" w:hAnsi="Times New Roman" w:cs="Times New Roman"/>
          <w:sz w:val="24"/>
          <w:szCs w:val="24"/>
        </w:rPr>
        <w:t>parajazykové</w:t>
      </w:r>
      <w:proofErr w:type="spellEnd"/>
      <w:r w:rsidRPr="00F379C7">
        <w:rPr>
          <w:rFonts w:ascii="Times New Roman" w:hAnsi="Times New Roman" w:cs="Times New Roman"/>
          <w:sz w:val="24"/>
          <w:szCs w:val="24"/>
        </w:rPr>
        <w:t>)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379C7">
        <w:rPr>
          <w:rFonts w:ascii="Times New Roman" w:hAnsi="Times New Roman" w:cs="Times New Roman"/>
          <w:sz w:val="24"/>
          <w:szCs w:val="24"/>
        </w:rPr>
        <w:t xml:space="preserve"> psané  - styl </w:t>
      </w:r>
      <w:proofErr w:type="gramStart"/>
      <w:r w:rsidRPr="00F379C7">
        <w:rPr>
          <w:rFonts w:ascii="Times New Roman" w:hAnsi="Times New Roman" w:cs="Times New Roman"/>
          <w:sz w:val="24"/>
          <w:szCs w:val="24"/>
        </w:rPr>
        <w:t>novinářský ( žurnalistický</w:t>
      </w:r>
      <w:proofErr w:type="gramEnd"/>
      <w:r w:rsidRPr="00F379C7">
        <w:rPr>
          <w:rFonts w:ascii="Times New Roman" w:hAnsi="Times New Roman" w:cs="Times New Roman"/>
          <w:sz w:val="24"/>
          <w:szCs w:val="24"/>
        </w:rPr>
        <w:t>)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                         • oblast agitace a propagandy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značná žánrová pestrost – uplatnění jazykových prostředků: značně variabilní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široké společenské poslání → úkolem: rychle, výstižně a co nejúčinněji informovat adresáta nejrůznějšího sociálního zařazení věku a vzdělání, zprostředkovávat myšlenky s maximální srozumitelností a sémantickou jednoznačností, bezprostředností a přesvědčivostí, získávat čtenáře / posluchače pro přístup k problémům v duchu názorů, které publicistický orgán reprezentuje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styl výrazně dynamický = vždy odpovídá době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v projevech přibývá odborného a profesního vyjadřování + vyjadřování hovorového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mluvené projevy: oficiální x bezprostřední</w:t>
      </w:r>
    </w:p>
    <w:p w:rsidR="00F379C7" w:rsidRPr="00F379C7" w:rsidRDefault="00F379C7" w:rsidP="00F379C7">
      <w:pPr>
        <w:rPr>
          <w:rFonts w:ascii="Times New Roman" w:hAnsi="Times New Roman" w:cs="Times New Roman"/>
          <w:sz w:val="24"/>
          <w:szCs w:val="24"/>
        </w:rPr>
      </w:pPr>
    </w:p>
    <w:p w:rsidR="00F379C7" w:rsidRPr="00F379C7" w:rsidRDefault="00F379C7" w:rsidP="00F379C7">
      <w:pPr>
        <w:pStyle w:val="Nadpis2"/>
      </w:pPr>
      <w:r w:rsidRPr="00F379C7">
        <w:lastRenderedPageBreak/>
        <w:t>Stylová charakteristika výstavby publicistických jazykových projevů: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stylové normy vždy adekvátní příslušnému žánru a útvaru – nelze je jednoznačně zobecnit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některé projevy (svým stylovým charakterem) blízko k oblasti umělecké / odborné …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výrazové prostředky – i protikladné hovorové x knižní, nocionální x emocionální, slova českého x cizího původu,…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slohové postupy – informační (nejvíce uplatňovaný) → někdy uplatňován společně s postupem výkladovým / úvahovým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- požadavek aktuálnosti, rychlosti → </w:t>
      </w:r>
      <w:proofErr w:type="spellStart"/>
      <w:r w:rsidRPr="00F379C7">
        <w:rPr>
          <w:rFonts w:ascii="Times New Roman" w:hAnsi="Times New Roman" w:cs="Times New Roman"/>
          <w:sz w:val="24"/>
          <w:szCs w:val="24"/>
        </w:rPr>
        <w:t>modelovost</w:t>
      </w:r>
      <w:proofErr w:type="spellEnd"/>
      <w:r w:rsidRPr="00F379C7">
        <w:rPr>
          <w:rFonts w:ascii="Times New Roman" w:hAnsi="Times New Roman" w:cs="Times New Roman"/>
          <w:sz w:val="24"/>
          <w:szCs w:val="24"/>
        </w:rPr>
        <w:t xml:space="preserve"> vyjádření (jazykové prostředky, kompozice)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základem neutrální spisovný jazyk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379C7">
        <w:rPr>
          <w:rFonts w:ascii="Times New Roman" w:hAnsi="Times New Roman" w:cs="Times New Roman"/>
          <w:sz w:val="24"/>
          <w:szCs w:val="24"/>
        </w:rPr>
        <w:t>publicismy</w:t>
      </w:r>
      <w:proofErr w:type="spellEnd"/>
      <w:r w:rsidRPr="00F379C7">
        <w:rPr>
          <w:rFonts w:ascii="Times New Roman" w:hAnsi="Times New Roman" w:cs="Times New Roman"/>
          <w:sz w:val="24"/>
          <w:szCs w:val="24"/>
        </w:rPr>
        <w:t xml:space="preserve"> = osobité výrazové prostředky publicistické stylové vrstvy, dobově proměnné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z hlediska struktury: pojmenování jednoslovná x víceslovná</w:t>
      </w:r>
    </w:p>
    <w:p w:rsid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i ustalující se / ustálené frazémy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specifické výrazové prostředky současné publicistiky: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        1) obrazná vyjádření</w:t>
      </w:r>
    </w:p>
    <w:p w:rsid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- metaforické povahy (metafora, metonymie, synekdocha, personifikace…) → </w:t>
      </w:r>
      <w:proofErr w:type="spellStart"/>
      <w:r w:rsidRPr="00F379C7">
        <w:rPr>
          <w:rFonts w:ascii="Times New Roman" w:hAnsi="Times New Roman" w:cs="Times New Roman"/>
          <w:sz w:val="24"/>
          <w:szCs w:val="24"/>
        </w:rPr>
        <w:t>fce</w:t>
      </w:r>
      <w:proofErr w:type="spellEnd"/>
      <w:r w:rsidRPr="00F379C7">
        <w:rPr>
          <w:rFonts w:ascii="Times New Roman" w:hAnsi="Times New Roman" w:cs="Times New Roman"/>
          <w:sz w:val="24"/>
          <w:szCs w:val="24"/>
        </w:rPr>
        <w:t xml:space="preserve"> sdělná + poutají čtenářskou pozornost, dodávají projevu živost, naléhavost (emotivnost)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        2) módní výrazy a výrazy odrážející dobu vzniku</w:t>
      </w:r>
    </w:p>
    <w:p w:rsid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pojmenování užívaná s velkou frekvencí v různých oblastech (politika, ekonomika, kultura, diplomacie …)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         3) frazémy a jejich modifikace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frazémy lidové a knižní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bezpříznaková spojení (husarský kousek, tvrdý oříšek)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sportovní frazémy (proměnit šanci, domácí půda)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publicistické frazémy (</w:t>
      </w:r>
      <w:proofErr w:type="spellStart"/>
      <w:r w:rsidRPr="00F379C7">
        <w:rPr>
          <w:rFonts w:ascii="Times New Roman" w:hAnsi="Times New Roman" w:cs="Times New Roman"/>
          <w:sz w:val="24"/>
          <w:szCs w:val="24"/>
        </w:rPr>
        <w:t>publicismy</w:t>
      </w:r>
      <w:proofErr w:type="spellEnd"/>
      <w:r w:rsidRPr="00F379C7">
        <w:rPr>
          <w:rFonts w:ascii="Times New Roman" w:hAnsi="Times New Roman" w:cs="Times New Roman"/>
          <w:sz w:val="24"/>
          <w:szCs w:val="24"/>
        </w:rPr>
        <w:t>) = ustálená spojená maximálně využívaná publicistikou (klíčový …)</w:t>
      </w:r>
    </w:p>
    <w:p w:rsid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někdy obměna původního frazému → funkce: jazyková aktualizace a intenzifikace výrazu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         4) výrazy zobecňující sdělení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379C7">
        <w:rPr>
          <w:rFonts w:ascii="Times New Roman" w:hAnsi="Times New Roman" w:cs="Times New Roman"/>
          <w:sz w:val="24"/>
          <w:szCs w:val="24"/>
        </w:rPr>
        <w:t>zneurčiťující</w:t>
      </w:r>
      <w:proofErr w:type="spellEnd"/>
      <w:r w:rsidRPr="00F379C7">
        <w:rPr>
          <w:rFonts w:ascii="Times New Roman" w:hAnsi="Times New Roman" w:cs="Times New Roman"/>
          <w:sz w:val="24"/>
          <w:szCs w:val="24"/>
        </w:rPr>
        <w:t xml:space="preserve"> propozice (zdroje, síly, kruhy, veřejnost…)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důvody užití: různé &lt; autor nezná konkrétní údaje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                                    autor vědomě zachovává určité zásady diplomacie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5) specifický shodný atribut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jednoduchý, stručný, přímý – dána mu přednost před širší stylizací, opisem, užitím vedlejších vět</w:t>
      </w:r>
    </w:p>
    <w:p w:rsid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379C7">
        <w:rPr>
          <w:rFonts w:ascii="Times New Roman" w:hAnsi="Times New Roman" w:cs="Times New Roman"/>
          <w:sz w:val="24"/>
          <w:szCs w:val="24"/>
        </w:rPr>
        <w:t>např</w:t>
      </w:r>
      <w:proofErr w:type="spellEnd"/>
      <w:r w:rsidRPr="00F379C7">
        <w:rPr>
          <w:rFonts w:ascii="Times New Roman" w:hAnsi="Times New Roman" w:cs="Times New Roman"/>
          <w:sz w:val="24"/>
          <w:szCs w:val="24"/>
        </w:rPr>
        <w:t>: tenisový bronz, fotbalová středa…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          6) parenteze specificky publicistické, uplatnění citátů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- parenteze vyjadřuje postoj jiných – připomínají obecné, veřejné mínění (jak známo, jak se říká…) / dovolávají se svědectví jiného pramene (konkrétního: </w:t>
      </w:r>
      <w:proofErr w:type="gramStart"/>
      <w:r w:rsidRPr="00F379C7">
        <w:rPr>
          <w:rFonts w:ascii="Times New Roman" w:hAnsi="Times New Roman" w:cs="Times New Roman"/>
          <w:sz w:val="24"/>
          <w:szCs w:val="24"/>
        </w:rPr>
        <w:t>…,jak</w:t>
      </w:r>
      <w:proofErr w:type="gramEnd"/>
      <w:r w:rsidRPr="00F379C7">
        <w:rPr>
          <w:rFonts w:ascii="Times New Roman" w:hAnsi="Times New Roman" w:cs="Times New Roman"/>
          <w:sz w:val="24"/>
          <w:szCs w:val="24"/>
        </w:rPr>
        <w:t xml:space="preserve"> XY řekl,…)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přímé citace</w:t>
      </w:r>
    </w:p>
    <w:p w:rsid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lastRenderedPageBreak/>
        <w:t>→ zesílení autentických informací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          7) specifické užití jiných jazykových prostředků spisovného jazyka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vytýkací opis → sportovní publicistika, úvodník / politický komentář (…byl to výborný hokej, který odvedli domácí…)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konstrukce s nepůvodními předložkami (= prostředky kondenzační)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         • např. u příležitosti, v rámci…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- prostředky signalizující kontakt s adresátem 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       → imperativy (1os.pl): mějme, učiňme…; věty tázací, zvolací, přací – zvl. řečnické otázky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nepravé věty vedlejší – zvláště ve sféře mluvených projevů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          • časté: vztažné věty přívlastkové, příslovečné místní, časové…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- hromadění genitivních vazeb (obecně: hromadění přenášených informací) → vzniká lineárním řazením termínů a </w:t>
      </w:r>
      <w:proofErr w:type="spellStart"/>
      <w:r w:rsidRPr="00F379C7">
        <w:rPr>
          <w:rFonts w:ascii="Times New Roman" w:hAnsi="Times New Roman" w:cs="Times New Roman"/>
          <w:sz w:val="24"/>
          <w:szCs w:val="24"/>
        </w:rPr>
        <w:t>terminologizovaných</w:t>
      </w:r>
      <w:proofErr w:type="spellEnd"/>
      <w:r w:rsidRPr="00F379C7">
        <w:rPr>
          <w:rFonts w:ascii="Times New Roman" w:hAnsi="Times New Roman" w:cs="Times New Roman"/>
          <w:sz w:val="24"/>
          <w:szCs w:val="24"/>
        </w:rPr>
        <w:t xml:space="preserve"> sousloví (např. účastníci londýnského zasedání pracovní komise světového kongresu mírových sil jednali o…)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emocionalita: omezena veřejností publicistického sdělení a žánrem textu</w:t>
      </w:r>
    </w:p>
    <w:p w:rsid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 pramenem: spisovný jazyk + ostatní útvary a </w:t>
      </w:r>
      <w:proofErr w:type="spellStart"/>
      <w:r w:rsidRPr="00F379C7">
        <w:rPr>
          <w:rFonts w:ascii="Times New Roman" w:hAnsi="Times New Roman" w:cs="Times New Roman"/>
          <w:sz w:val="24"/>
          <w:szCs w:val="24"/>
        </w:rPr>
        <w:t>poloútvary</w:t>
      </w:r>
      <w:proofErr w:type="spellEnd"/>
      <w:r w:rsidRPr="00F379C7">
        <w:rPr>
          <w:rFonts w:ascii="Times New Roman" w:hAnsi="Times New Roman" w:cs="Times New Roman"/>
          <w:sz w:val="24"/>
          <w:szCs w:val="24"/>
        </w:rPr>
        <w:t xml:space="preserve"> národního jazyka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             8) využití jazykových prostředků z jiných útvarů a </w:t>
      </w:r>
      <w:proofErr w:type="spellStart"/>
      <w:r w:rsidRPr="00F379C7">
        <w:rPr>
          <w:rFonts w:ascii="Times New Roman" w:hAnsi="Times New Roman" w:cs="Times New Roman"/>
          <w:sz w:val="24"/>
          <w:szCs w:val="24"/>
        </w:rPr>
        <w:t>poloútvarů</w:t>
      </w:r>
      <w:proofErr w:type="spellEnd"/>
      <w:r w:rsidRPr="00F379C7">
        <w:rPr>
          <w:rFonts w:ascii="Times New Roman" w:hAnsi="Times New Roman" w:cs="Times New Roman"/>
          <w:sz w:val="24"/>
          <w:szCs w:val="24"/>
        </w:rPr>
        <w:t xml:space="preserve"> národního jazyka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základem jazyka publicistiky neutrální spisovný jazyk → výrazové prostředky jiných oblastí národního jazyka – prostředky příznakové a stylově aktivní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        • psaná publicistika: prostředky knižní a slova citátová (v lokálním a závodním tisku výrazy profesní a slangové)</w:t>
      </w:r>
    </w:p>
    <w:p w:rsid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        • mluvená publicistika: obecná čeština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             9) metajazykový charakter vyjadřování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vědomé užití nespisovných výrazů → v uvozovkách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(např. nová „</w:t>
      </w:r>
      <w:proofErr w:type="spellStart"/>
      <w:r w:rsidRPr="00F379C7">
        <w:rPr>
          <w:rFonts w:ascii="Times New Roman" w:hAnsi="Times New Roman" w:cs="Times New Roman"/>
          <w:sz w:val="24"/>
          <w:szCs w:val="24"/>
        </w:rPr>
        <w:t>samoška</w:t>
      </w:r>
      <w:proofErr w:type="spellEnd"/>
      <w:r w:rsidRPr="00F379C7">
        <w:rPr>
          <w:rFonts w:ascii="Times New Roman" w:hAnsi="Times New Roman" w:cs="Times New Roman"/>
          <w:sz w:val="24"/>
          <w:szCs w:val="24"/>
        </w:rPr>
        <w:t>“ problém nevyřeší)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- existence jisté </w:t>
      </w:r>
      <w:proofErr w:type="spellStart"/>
      <w:r w:rsidRPr="00F379C7">
        <w:rPr>
          <w:rFonts w:ascii="Times New Roman" w:hAnsi="Times New Roman" w:cs="Times New Roman"/>
          <w:sz w:val="24"/>
          <w:szCs w:val="24"/>
        </w:rPr>
        <w:t>příznakovosti</w:t>
      </w:r>
      <w:proofErr w:type="spellEnd"/>
      <w:r w:rsidRPr="00F379C7">
        <w:rPr>
          <w:rFonts w:ascii="Times New Roman" w:hAnsi="Times New Roman" w:cs="Times New Roman"/>
          <w:sz w:val="24"/>
          <w:szCs w:val="24"/>
        </w:rPr>
        <w:t xml:space="preserve"> vyjádření→ v uvozovkách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(nahlédnout „pod pokličku“)</w:t>
      </w:r>
    </w:p>
    <w:p w:rsidR="00F379C7" w:rsidRPr="00F379C7" w:rsidRDefault="00F379C7" w:rsidP="00F379C7">
      <w:pPr>
        <w:rPr>
          <w:rFonts w:ascii="Times New Roman" w:hAnsi="Times New Roman" w:cs="Times New Roman"/>
          <w:sz w:val="24"/>
          <w:szCs w:val="24"/>
        </w:rPr>
      </w:pPr>
    </w:p>
    <w:p w:rsidR="00F379C7" w:rsidRPr="00F379C7" w:rsidRDefault="00F379C7" w:rsidP="00F379C7">
      <w:pPr>
        <w:pStyle w:val="Nadpis2"/>
      </w:pPr>
      <w:r>
        <w:t>S</w:t>
      </w:r>
      <w:r w:rsidRPr="00F379C7">
        <w:t>tylová vrstva publicistická – dvojpólové rozčlenění:</w:t>
      </w:r>
    </w:p>
    <w:p w:rsidR="00F379C7" w:rsidRPr="00F379C7" w:rsidRDefault="00F379C7" w:rsidP="00F379C7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proces automatizace jazykového vyjadřování – ustálené stereotypně se opakující konstrukce a obrazy užívané téměř mechanicky</w:t>
      </w:r>
    </w:p>
    <w:p w:rsidR="00F379C7" w:rsidRPr="00F379C7" w:rsidRDefault="00F379C7" w:rsidP="00F379C7">
      <w:pPr>
        <w:pStyle w:val="Odstavecseseznamem"/>
        <w:spacing w:after="0"/>
        <w:ind w:left="600"/>
        <w:rPr>
          <w:rFonts w:ascii="Times New Roman" w:hAnsi="Times New Roman" w:cs="Times New Roman"/>
          <w:sz w:val="24"/>
          <w:szCs w:val="24"/>
        </w:rPr>
      </w:pP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    2) </w:t>
      </w:r>
      <w:proofErr w:type="gramStart"/>
      <w:r w:rsidRPr="00F379C7">
        <w:rPr>
          <w:rFonts w:ascii="Times New Roman" w:hAnsi="Times New Roman" w:cs="Times New Roman"/>
          <w:sz w:val="24"/>
          <w:szCs w:val="24"/>
        </w:rPr>
        <w:t>obměňování  stabilizovaných</w:t>
      </w:r>
      <w:proofErr w:type="gramEnd"/>
      <w:r w:rsidRPr="00F379C7">
        <w:rPr>
          <w:rFonts w:ascii="Times New Roman" w:hAnsi="Times New Roman" w:cs="Times New Roman"/>
          <w:sz w:val="24"/>
          <w:szCs w:val="24"/>
        </w:rPr>
        <w:t xml:space="preserve"> výrazových prostředků – prostředky, které svou novostí výrazněji působí na adresáta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    - užívané prostředky se mění, aktualizují v závislosti </w:t>
      </w:r>
      <w:proofErr w:type="gramStart"/>
      <w:r w:rsidRPr="00F379C7">
        <w:rPr>
          <w:rFonts w:ascii="Times New Roman" w:hAnsi="Times New Roman" w:cs="Times New Roman"/>
          <w:sz w:val="24"/>
          <w:szCs w:val="24"/>
        </w:rPr>
        <w:t>na  společenském</w:t>
      </w:r>
      <w:proofErr w:type="gramEnd"/>
      <w:r w:rsidRPr="00F379C7">
        <w:rPr>
          <w:rFonts w:ascii="Times New Roman" w:hAnsi="Times New Roman" w:cs="Times New Roman"/>
          <w:sz w:val="24"/>
          <w:szCs w:val="24"/>
        </w:rPr>
        <w:t xml:space="preserve"> a politickém dění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→ výrazové prostředky publicistiky: stálé a (zároveň) proměnné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    - dochází k přechodu: stálé → proměnné a naopak = dobově proměnné prostředky se ustalují, automatizují, stabilizují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stálá aktualizace vyjádření = vznik nových výrazových prostředků, které se jeví jako stylově aktivní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lastRenderedPageBreak/>
        <w:t>- pojmy „automatizace“ a „aktualizace“ – užívá již B. Havránek (</w:t>
      </w:r>
      <w:proofErr w:type="gramStart"/>
      <w:r w:rsidRPr="00F379C7">
        <w:rPr>
          <w:rFonts w:ascii="Times New Roman" w:hAnsi="Times New Roman" w:cs="Times New Roman"/>
          <w:sz w:val="24"/>
          <w:szCs w:val="24"/>
        </w:rPr>
        <w:t>30.léta</w:t>
      </w:r>
      <w:proofErr w:type="gramEnd"/>
      <w:r w:rsidRPr="00F379C7">
        <w:rPr>
          <w:rFonts w:ascii="Times New Roman" w:hAnsi="Times New Roman" w:cs="Times New Roman"/>
          <w:sz w:val="24"/>
          <w:szCs w:val="24"/>
        </w:rPr>
        <w:t xml:space="preserve"> 20.st.)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→ automatizace = užití jazykových prostředků, které jsou obvyklé pro určitý úkol vyjádření; výraz sám nebudí pozornost 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 aktualizace = užití jazykových prostředků, které budí pozornost a je přijímáno jako neobvyklé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(pojmy však Havránek nevztahuje na publicistický styl)</w:t>
      </w:r>
    </w:p>
    <w:p w:rsid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 xml:space="preserve">- současní stylistika: vzájemné působení obou tendencí → naplňování získávací a přesvědčovací </w:t>
      </w:r>
      <w:proofErr w:type="spellStart"/>
      <w:r w:rsidRPr="00F379C7">
        <w:rPr>
          <w:rFonts w:ascii="Times New Roman" w:hAnsi="Times New Roman" w:cs="Times New Roman"/>
          <w:sz w:val="24"/>
          <w:szCs w:val="24"/>
        </w:rPr>
        <w:t>fce</w:t>
      </w:r>
      <w:proofErr w:type="spellEnd"/>
      <w:r w:rsidRPr="00F379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→ hlavní typy výrazových prostředků publicistiky: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1) automatizované a automatizující se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2) prostředky stylové aktualizace, resp. aktivizace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79C7" w:rsidRPr="00F379C7" w:rsidRDefault="00F379C7" w:rsidP="00F379C7">
      <w:pPr>
        <w:pStyle w:val="Nadpis2"/>
      </w:pPr>
      <w:r w:rsidRPr="00F379C7">
        <w:t>Žánrová diferenciace současné publicistiky a kompozice titulků: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  <w:r w:rsidRPr="00F379C7">
        <w:rPr>
          <w:rFonts w:ascii="Times New Roman" w:hAnsi="Times New Roman" w:cs="Times New Roman"/>
          <w:sz w:val="24"/>
          <w:szCs w:val="24"/>
        </w:rPr>
        <w:t>* zpráva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různý rozsah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často: maximálně stručná a výstižná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odkaz na pramen informace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* rozšířená zpráva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informace základní + původní = doplňující popis situace kolem události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→ pronikání rysů slohového postupu vyprávěcího a výkladového – blízko k publicistickému referátu / komentáři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* oznámení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událost, která teprve proběhne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mobilizuje-li k účasti na oznamované akci: * výzva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* reklama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* komuniké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= druh hlášení / oznámení o konání akce / o jednání a jeho výsledku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větší rozsah a propracovanější stylizace než oznámení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* interview</w:t>
      </w:r>
    </w:p>
    <w:p w:rsidR="00F379C7" w:rsidRPr="00F379C7" w:rsidRDefault="00F379C7" w:rsidP="00F379C7">
      <w:pPr>
        <w:tabs>
          <w:tab w:val="left" w:pos="36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* publicistický referát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ustálená kompozice: základní údaje o předmětu komunikace – vystižení celé události a jejího významu a přínosy</w:t>
      </w:r>
    </w:p>
    <w:p w:rsidR="00F379C7" w:rsidRPr="00F379C7" w:rsidRDefault="00F379C7" w:rsidP="00F379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9C7">
        <w:rPr>
          <w:rFonts w:ascii="Times New Roman" w:hAnsi="Times New Roman" w:cs="Times New Roman"/>
          <w:sz w:val="24"/>
          <w:szCs w:val="24"/>
        </w:rPr>
        <w:t>- slohové postupy: informační + popisný a výkladový (popř. vyprávěcí)</w:t>
      </w:r>
    </w:p>
    <w:p w:rsidR="00784728" w:rsidRDefault="00784728" w:rsidP="00F379C7">
      <w:pPr>
        <w:spacing w:after="0"/>
      </w:pPr>
    </w:p>
    <w:sectPr w:rsidR="007847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47095"/>
    <w:multiLevelType w:val="hybridMultilevel"/>
    <w:tmpl w:val="AE706946"/>
    <w:lvl w:ilvl="0" w:tplc="C14E6DC6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C68"/>
    <w:rsid w:val="00784728"/>
    <w:rsid w:val="00935C68"/>
    <w:rsid w:val="00B96A57"/>
    <w:rsid w:val="00F3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379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uiPriority w:val="99"/>
    <w:semiHidden/>
    <w:unhideWhenUsed/>
    <w:rsid w:val="00935C68"/>
  </w:style>
  <w:style w:type="paragraph" w:styleId="Nzev">
    <w:name w:val="Title"/>
    <w:basedOn w:val="Normln"/>
    <w:next w:val="Normln"/>
    <w:link w:val="NzevChar"/>
    <w:uiPriority w:val="10"/>
    <w:qFormat/>
    <w:rsid w:val="00935C6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35C6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2Char">
    <w:name w:val="Nadpis 2 Char"/>
    <w:basedOn w:val="Standardnpsmoodstavce"/>
    <w:link w:val="Nadpis2"/>
    <w:uiPriority w:val="9"/>
    <w:rsid w:val="00F379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F379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379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uiPriority w:val="99"/>
    <w:semiHidden/>
    <w:unhideWhenUsed/>
    <w:rsid w:val="00935C68"/>
  </w:style>
  <w:style w:type="paragraph" w:styleId="Nzev">
    <w:name w:val="Title"/>
    <w:basedOn w:val="Normln"/>
    <w:next w:val="Normln"/>
    <w:link w:val="NzevChar"/>
    <w:uiPriority w:val="10"/>
    <w:qFormat/>
    <w:rsid w:val="00935C6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35C6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2Char">
    <w:name w:val="Nadpis 2 Char"/>
    <w:basedOn w:val="Standardnpsmoodstavce"/>
    <w:link w:val="Nadpis2"/>
    <w:uiPriority w:val="9"/>
    <w:rsid w:val="00F379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F37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9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9AF40-4C35-40E1-B6D2-5EB4DEE06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1645</Words>
  <Characters>9711</Characters>
  <Application>Microsoft Office Word</Application>
  <DocSecurity>0</DocSecurity>
  <Lines>80</Lines>
  <Paragraphs>22</Paragraphs>
  <ScaleCrop>false</ScaleCrop>
  <Company/>
  <LinksUpToDate>false</LinksUpToDate>
  <CharactersWithSpaces>11334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</dc:creator>
  <cp:lastModifiedBy>MB</cp:lastModifiedBy>
  <cp:revision>2</cp:revision>
  <dcterms:created xsi:type="dcterms:W3CDTF">2013-04-30T12:42:00Z</dcterms:created>
  <dcterms:modified xsi:type="dcterms:W3CDTF">2013-04-30T14:30:00Z</dcterms:modified>
</cp:coreProperties>
</file>